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Na temelju Zakona o fiskalnoj odgovornosti (NN broj 111/18) i Uredbe o sastavljanju i predaji Izjave o fiskalnoj odgovornosti i izvještaja o primjeni fiskalnih pravila (NN 95/2019 ) od 04.10.2019. god., ravnateljica </w:t>
      </w:r>
      <w:r w:rsidR="0020425E">
        <w:rPr>
          <w:rFonts w:ascii="Times New Roman" w:hAnsi="Times New Roman" w:cs="Times New Roman"/>
          <w:sz w:val="24"/>
          <w:szCs w:val="24"/>
        </w:rPr>
        <w:t>Dječjeg vrtića „Gradac“</w:t>
      </w:r>
      <w:r w:rsidR="00EE60CC" w:rsidRPr="00EE66DB">
        <w:rPr>
          <w:rFonts w:ascii="Times New Roman" w:hAnsi="Times New Roman" w:cs="Times New Roman"/>
          <w:sz w:val="24"/>
          <w:szCs w:val="24"/>
        </w:rPr>
        <w:t xml:space="preserve"> donosi:</w:t>
      </w:r>
    </w:p>
    <w:p w:rsidR="00480830" w:rsidRPr="00EE66DB" w:rsidRDefault="00480830" w:rsidP="00EE60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30" w:rsidRPr="00EE66DB" w:rsidRDefault="00480830" w:rsidP="00EE60CC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>PROCEDURU ZA IZDAVANJE , OBRAČUN I ISPLATU NALOGA</w:t>
      </w:r>
    </w:p>
    <w:p w:rsidR="00480830" w:rsidRPr="00EE66DB" w:rsidRDefault="00480830" w:rsidP="00EE60CC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>ZA SLUŽBENA PUTOVANJA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I. Uvodne odredbe </w:t>
      </w:r>
    </w:p>
    <w:p w:rsidR="00480830" w:rsidRPr="00EE66DB" w:rsidRDefault="00480830" w:rsidP="00EE66DB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>Članak 1.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Ovom Procedurom propisuje se postupak odobravanja i izdavanja naloga za službena putovanja, način izvještavanja o službenim putovanjima, obračun i isplata troškova vezanih za službena putovanja, te vođenje evidencije o službenim putovanjima za zaposlene </w:t>
      </w:r>
      <w:r w:rsidR="00EE60CC" w:rsidRPr="00EE66DB">
        <w:rPr>
          <w:rFonts w:ascii="Times New Roman" w:hAnsi="Times New Roman" w:cs="Times New Roman"/>
          <w:sz w:val="24"/>
          <w:szCs w:val="24"/>
        </w:rPr>
        <w:t xml:space="preserve">u </w:t>
      </w:r>
      <w:r w:rsidR="0020425E">
        <w:rPr>
          <w:rFonts w:ascii="Times New Roman" w:hAnsi="Times New Roman" w:cs="Times New Roman"/>
          <w:sz w:val="24"/>
          <w:szCs w:val="24"/>
        </w:rPr>
        <w:t>Dječjem vrtiću „Gradac“</w:t>
      </w:r>
      <w:r w:rsidR="00EE60CC" w:rsidRPr="00EE66DB">
        <w:rPr>
          <w:rFonts w:ascii="Times New Roman" w:hAnsi="Times New Roman" w:cs="Times New Roman"/>
          <w:sz w:val="24"/>
          <w:szCs w:val="24"/>
        </w:rPr>
        <w:t xml:space="preserve"> (u daljnjem tekstu </w:t>
      </w:r>
      <w:r w:rsidR="0020425E">
        <w:rPr>
          <w:rFonts w:ascii="Times New Roman" w:hAnsi="Times New Roman" w:cs="Times New Roman"/>
          <w:sz w:val="24"/>
          <w:szCs w:val="24"/>
        </w:rPr>
        <w:t>Vrtić</w:t>
      </w:r>
      <w:r w:rsidR="00EE60CC" w:rsidRPr="00EE66DB">
        <w:rPr>
          <w:rFonts w:ascii="Times New Roman" w:hAnsi="Times New Roman" w:cs="Times New Roman"/>
          <w:sz w:val="24"/>
          <w:szCs w:val="24"/>
        </w:rPr>
        <w:t>).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II. Službeno putovanje </w:t>
      </w:r>
    </w:p>
    <w:p w:rsidR="00480830" w:rsidRPr="00EE66DB" w:rsidRDefault="00480830" w:rsidP="00EE66DB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>Članak 2.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Pod službenim putovanjem podrazumijeva se putovanje na koje se upućuje zaposlenik/ca </w:t>
      </w:r>
      <w:r w:rsidR="00EE60CC" w:rsidRPr="00EE66DB">
        <w:rPr>
          <w:rFonts w:ascii="Times New Roman" w:hAnsi="Times New Roman" w:cs="Times New Roman"/>
          <w:sz w:val="24"/>
          <w:szCs w:val="24"/>
        </w:rPr>
        <w:t>Knjižnice</w:t>
      </w:r>
      <w:r w:rsidRPr="00EE66DB">
        <w:rPr>
          <w:rFonts w:ascii="Times New Roman" w:hAnsi="Times New Roman" w:cs="Times New Roman"/>
          <w:sz w:val="24"/>
          <w:szCs w:val="24"/>
        </w:rPr>
        <w:t xml:space="preserve"> sa svrhom obavljanja radnih zadataka izvan sjedišta </w:t>
      </w:r>
      <w:r w:rsidR="0020425E">
        <w:rPr>
          <w:rFonts w:ascii="Times New Roman" w:hAnsi="Times New Roman" w:cs="Times New Roman"/>
          <w:sz w:val="24"/>
          <w:szCs w:val="24"/>
        </w:rPr>
        <w:t>Vrtića</w:t>
      </w:r>
      <w:r w:rsidRPr="00EE66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III. Izdavanje naloga za službeno putovanje </w:t>
      </w:r>
    </w:p>
    <w:p w:rsidR="00480830" w:rsidRPr="00EE66DB" w:rsidRDefault="00480830" w:rsidP="00EE66DB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>Članak 3.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Putni nalog za radnike/ce odobrava, popunjava i potpisuje ravnatelj/ica. 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IV. Obračun putnog naloga </w:t>
      </w:r>
    </w:p>
    <w:p w:rsidR="00480830" w:rsidRPr="00EE66DB" w:rsidRDefault="00480830" w:rsidP="00EE60CC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>Članak 4.</w:t>
      </w:r>
    </w:p>
    <w:p w:rsid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Nakon povratka sa službenog putovanja osoba upućena na službeno putovanje je dužna u roku tridana od dana kada je službeno putovanje završeno predati ispunjeni putni nalog ravnatelju/ici </w:t>
      </w:r>
      <w:r w:rsidR="0020425E">
        <w:rPr>
          <w:rFonts w:ascii="Times New Roman" w:hAnsi="Times New Roman" w:cs="Times New Roman"/>
          <w:sz w:val="24"/>
          <w:szCs w:val="24"/>
        </w:rPr>
        <w:t>Vrtića</w:t>
      </w:r>
      <w:r w:rsidRPr="00EE66DB">
        <w:rPr>
          <w:rFonts w:ascii="Times New Roman" w:hAnsi="Times New Roman" w:cs="Times New Roman"/>
          <w:sz w:val="24"/>
          <w:szCs w:val="24"/>
        </w:rPr>
        <w:t xml:space="preserve"> radi obračuna. </w:t>
      </w:r>
    </w:p>
    <w:p w:rsid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Osoba upućena na službeno putovanje je obvezna popuniti podatke o datumu i satu odlaska na put te povratka s puta kao i početnom i završnom stanju brojila (kod korištenja službenog vozila). Također je dužna putnom nalogu priložiti dokumentaciju potrebnu za obračun troškova putovanja (karte prijevoznika u odlasku i povratku, račun za noćenje, račun za utrošeno gorivo, račun za cestarinu,) i pisano izvješće o rezultatima službenog putovanja te svojim potpisom potvrditi točnost upisanih podataka. 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lastRenderedPageBreak/>
        <w:t xml:space="preserve">Voditelj računovodstva </w:t>
      </w:r>
      <w:r w:rsidR="0020425E">
        <w:rPr>
          <w:rFonts w:ascii="Times New Roman" w:hAnsi="Times New Roman" w:cs="Times New Roman"/>
          <w:sz w:val="24"/>
          <w:szCs w:val="24"/>
        </w:rPr>
        <w:t>Vrtića</w:t>
      </w:r>
      <w:r w:rsidRPr="00EE66DB">
        <w:rPr>
          <w:rFonts w:ascii="Times New Roman" w:hAnsi="Times New Roman" w:cs="Times New Roman"/>
          <w:sz w:val="24"/>
          <w:szCs w:val="24"/>
        </w:rPr>
        <w:t xml:space="preserve"> obračunava troškove službenog putovanja, kontrolira vjerodostojnost upisanih podataka i priložene dokumentacije te sve ovjerava svojim potpisom. 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Obračunati putni nalog za radnike i za ravnateljicu potpisuje ravnatelj/ica. 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V. Evidencija putnih naloga </w:t>
      </w:r>
    </w:p>
    <w:p w:rsidR="00480830" w:rsidRPr="00EE66DB" w:rsidRDefault="00480830" w:rsidP="00EE66DB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>Članak 5.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O izdanim putnim nalozima vodi se Evidencija. 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Evidencija sadrži sljedeće podatke: 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* redni broj putnog naloga, 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* datum izdavanja, 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* ime i prezime osobe upućene na službeni put, 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*mjesto putovanja, 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*svrha putovanja, 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*datum polaska na put, 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*datum povratka s puta, 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*iznos dnevnice, 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*iznos troškova javnog prijevoza, 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*iznos troška osobnog automobila u službene svrhe, 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*iznos ostalih troškova (parking, cestarina) te 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*iznos ukupnih troškova. 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VI. 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Izdaci koji se priznaju kao trošak vezan uz službena putovanja </w:t>
      </w:r>
    </w:p>
    <w:p w:rsidR="00480830" w:rsidRPr="00EE66DB" w:rsidRDefault="00480830" w:rsidP="00EE60CC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>Članak 6.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Osoba upućena na službeno putovanje ima pravo na naknadu troškova nastalih za vrijeme službenog putovanja. Izdaci za službena putovanja priznaju se na temelju ovjerenog putnog naloga i vjerodostojnih priloženih isprava kojima se dokazuju izdaci i drugi podaci navedeni u </w:t>
      </w:r>
    </w:p>
    <w:p w:rsidR="00480830" w:rsidRPr="00EE66DB" w:rsidRDefault="00480830" w:rsidP="00EE66DB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nalogu. </w:t>
      </w:r>
    </w:p>
    <w:p w:rsidR="00480830" w:rsidRPr="00EE66DB" w:rsidRDefault="00480830" w:rsidP="00EE60CC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>Članak 7.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Izdacima za službeno putovanje smatraju se: 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a) dnevnice, 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b) naknade prijevoznih troškova, 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lastRenderedPageBreak/>
        <w:t xml:space="preserve">c) naknade troškova smještaja, 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d) ostali izdaci predviđeni ovom Procedurom. </w:t>
      </w:r>
    </w:p>
    <w:p w:rsidR="00EE60CC" w:rsidRPr="00EE66DB" w:rsidRDefault="00EE60CC" w:rsidP="00480830">
      <w:pPr>
        <w:rPr>
          <w:rFonts w:ascii="Times New Roman" w:hAnsi="Times New Roman" w:cs="Times New Roman"/>
          <w:sz w:val="24"/>
          <w:szCs w:val="24"/>
        </w:rPr>
      </w:pP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>Troškovi prijevoza</w:t>
      </w:r>
    </w:p>
    <w:p w:rsidR="00480830" w:rsidRPr="00EE66DB" w:rsidRDefault="00480830" w:rsidP="00EE60CC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>Članak 8.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Osoba upućena na službeno putovanje ima pravo na naknadu troškova prijevoza koji su nastali od mjesta rada do mjesta u koje je osoba upućena. Izdaci za prijevoz na službenom putovanju obračunavaju se u visini cijene prijevoza onim prijevoznim sredstvom koje je određeno putnim nalogom. Visina nastalih izdataka dokazuje se vjerodostojnom dokumentacijom priloženomuz putni nalog ( npr. karta za autobus, vlak, taxi, račun o plaćenoj cestarini i sl.). 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</w:p>
    <w:p w:rsidR="00480830" w:rsidRPr="00EE66DB" w:rsidRDefault="00480830" w:rsidP="00EE60CC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>Članak 9.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Za službena putovanja koristi se javni prijevoz ili privatni automobil. 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Dnevnica </w:t>
      </w:r>
    </w:p>
    <w:p w:rsidR="00480830" w:rsidRPr="00EE66DB" w:rsidRDefault="00480830" w:rsidP="00EE60CC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>Članak 10.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Dnevnica za službeno putovanje jest naknada za uvećane troškove života za vrijeme dok se osoba upućena na službeno putovanje nalazi na službenom putovanju , te služi za pokriće troškova prehrane tijekom službenog putovanja, izdatke za gradski prijevoz u mjestu u koje je upućen i sl. </w:t>
      </w:r>
    </w:p>
    <w:p w:rsidR="00480830" w:rsidRPr="00EE66DB" w:rsidRDefault="00480830" w:rsidP="00EE66DB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>Članak 11.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Kod višednevnih putovanja broj dnevnica se utvrđuje prema ukupnom broju sati provedenih na putu. 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Puna dnevnica obračunava se za : 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-svaka 24 sata provedena na službenom putovanju 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-ostatak višednevnog putovanja koji je duži od 12 sati, 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-jednodnevno službeno putovanje koje traje manje od 24 sata a više od 12 sati. </w:t>
      </w:r>
    </w:p>
    <w:p w:rsidR="00480830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Za vrijeme do 8 sati provedeno na putovanju ne obračunava se dnevnica. </w:t>
      </w:r>
    </w:p>
    <w:p w:rsidR="00EE66DB" w:rsidRPr="00EE66DB" w:rsidRDefault="00EE66DB" w:rsidP="00480830">
      <w:pPr>
        <w:rPr>
          <w:rFonts w:ascii="Times New Roman" w:hAnsi="Times New Roman" w:cs="Times New Roman"/>
          <w:sz w:val="24"/>
          <w:szCs w:val="24"/>
        </w:rPr>
      </w:pPr>
    </w:p>
    <w:p w:rsidR="00480830" w:rsidRPr="00EE66DB" w:rsidRDefault="00480830" w:rsidP="00EE60CC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>Članak 12.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Pod troškovima smještaja podrazumijevaju se izdaci za noćenje (ne za dnevni odmor). U izdatke za smještaj priznaju se izdaci za noćenje s doručkom a ostali izdaci za hranu se podmiruju iz dnevnica. </w:t>
      </w:r>
    </w:p>
    <w:p w:rsidR="00EE66DB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lastRenderedPageBreak/>
        <w:t>Troškovi noćenja priznaju se u punom iznosu na temelju vjerodostojnog dokumenta (hotelski račun, račun za sobu iznajmljenu od iznajmljivača soba i sl.)</w:t>
      </w:r>
      <w:r w:rsidR="00EE66DB" w:rsidRPr="00EE66DB">
        <w:rPr>
          <w:rFonts w:ascii="Times New Roman" w:hAnsi="Times New Roman" w:cs="Times New Roman"/>
          <w:sz w:val="24"/>
          <w:szCs w:val="24"/>
        </w:rPr>
        <w:t>.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Ukoliko je osobi upućenoj na službeno putovanje osiguran odgovarajući smještaj,nema pravo na naknadu troškova za noćenje. 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</w:p>
    <w:p w:rsidR="00EE66DB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VII. Knjigovodstveno evidentiranje troškova službenih putovanja </w:t>
      </w:r>
    </w:p>
    <w:p w:rsidR="00480830" w:rsidRPr="00EE66DB" w:rsidRDefault="00480830" w:rsidP="00EE66DB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>Članak 13.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Troškovi službenih putovanja knjigovodstveno se evidentiraju sukladno zakonskim propisima. 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</w:p>
    <w:p w:rsidR="00480830" w:rsidRPr="00EE66DB" w:rsidRDefault="00480830" w:rsidP="00EE66DB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>Članak 14.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Ova Procedura stupa na snagu danom donošenja a objavit će se na oglasnoj ploči i web-stranici </w:t>
      </w:r>
      <w:r w:rsidR="0020425E">
        <w:rPr>
          <w:rFonts w:ascii="Times New Roman" w:hAnsi="Times New Roman" w:cs="Times New Roman"/>
          <w:sz w:val="24"/>
          <w:szCs w:val="24"/>
        </w:rPr>
        <w:t>Vrtića</w:t>
      </w:r>
      <w:r w:rsidRPr="00EE66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Klasa: </w:t>
      </w:r>
      <w:r w:rsidR="00F00C5F">
        <w:rPr>
          <w:rFonts w:ascii="Times New Roman" w:hAnsi="Times New Roman" w:cs="Times New Roman"/>
          <w:sz w:val="24"/>
          <w:szCs w:val="24"/>
        </w:rPr>
        <w:t>400-01/19-01/01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E66DB"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 w:rsidRPr="00EE66DB">
        <w:rPr>
          <w:rFonts w:ascii="Times New Roman" w:hAnsi="Times New Roman" w:cs="Times New Roman"/>
          <w:sz w:val="24"/>
          <w:szCs w:val="24"/>
        </w:rPr>
        <w:t xml:space="preserve">: </w:t>
      </w:r>
      <w:r w:rsidR="00F00C5F">
        <w:rPr>
          <w:rFonts w:ascii="Times New Roman" w:hAnsi="Times New Roman" w:cs="Times New Roman"/>
          <w:sz w:val="24"/>
          <w:szCs w:val="24"/>
        </w:rPr>
        <w:t>2147-22-01-19-01</w:t>
      </w:r>
    </w:p>
    <w:p w:rsidR="00480830" w:rsidRPr="00EE66DB" w:rsidRDefault="00EE66DB" w:rsidP="00480830">
      <w:pPr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>Gradac</w:t>
      </w:r>
      <w:r w:rsidR="00480830" w:rsidRPr="00EE66DB">
        <w:rPr>
          <w:rFonts w:ascii="Times New Roman" w:hAnsi="Times New Roman" w:cs="Times New Roman"/>
          <w:sz w:val="24"/>
          <w:szCs w:val="24"/>
        </w:rPr>
        <w:t xml:space="preserve">, </w:t>
      </w:r>
      <w:r w:rsidRPr="00EE66DB">
        <w:rPr>
          <w:rFonts w:ascii="Times New Roman" w:hAnsi="Times New Roman" w:cs="Times New Roman"/>
          <w:sz w:val="24"/>
          <w:szCs w:val="24"/>
        </w:rPr>
        <w:t>11</w:t>
      </w:r>
      <w:r w:rsidR="00480830" w:rsidRPr="00EE66DB">
        <w:rPr>
          <w:rFonts w:ascii="Times New Roman" w:hAnsi="Times New Roman" w:cs="Times New Roman"/>
          <w:sz w:val="24"/>
          <w:szCs w:val="24"/>
        </w:rPr>
        <w:t xml:space="preserve">.10.2019. god. </w:t>
      </w:r>
    </w:p>
    <w:p w:rsidR="00480830" w:rsidRPr="00EE66DB" w:rsidRDefault="00480830" w:rsidP="00480830">
      <w:pPr>
        <w:rPr>
          <w:rFonts w:ascii="Times New Roman" w:hAnsi="Times New Roman" w:cs="Times New Roman"/>
          <w:sz w:val="24"/>
          <w:szCs w:val="24"/>
        </w:rPr>
      </w:pPr>
    </w:p>
    <w:p w:rsidR="00480830" w:rsidRPr="00EE66DB" w:rsidRDefault="00480830" w:rsidP="00EE66DB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EE66DB">
        <w:rPr>
          <w:rFonts w:ascii="Times New Roman" w:hAnsi="Times New Roman" w:cs="Times New Roman"/>
          <w:sz w:val="24"/>
          <w:szCs w:val="24"/>
        </w:rPr>
        <w:t xml:space="preserve">Ravnateljica: </w:t>
      </w:r>
    </w:p>
    <w:p w:rsidR="004D14A0" w:rsidRPr="00EE66DB" w:rsidRDefault="00F00C5F" w:rsidP="0020425E">
      <w:pPr>
        <w:ind w:left="566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0425E">
        <w:rPr>
          <w:rFonts w:ascii="Times New Roman" w:hAnsi="Times New Roman" w:cs="Times New Roman"/>
          <w:sz w:val="24"/>
          <w:szCs w:val="24"/>
        </w:rPr>
        <w:t xml:space="preserve">Dražena </w:t>
      </w:r>
      <w:proofErr w:type="spellStart"/>
      <w:r w:rsidR="0020425E">
        <w:rPr>
          <w:rFonts w:ascii="Times New Roman" w:hAnsi="Times New Roman" w:cs="Times New Roman"/>
          <w:sz w:val="24"/>
          <w:szCs w:val="24"/>
        </w:rPr>
        <w:t>Radonić</w:t>
      </w:r>
      <w:proofErr w:type="spellEnd"/>
    </w:p>
    <w:sectPr w:rsidR="004D14A0" w:rsidRPr="00EE66DB" w:rsidSect="004E4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0830"/>
    <w:rsid w:val="0020425E"/>
    <w:rsid w:val="00480830"/>
    <w:rsid w:val="004D14A0"/>
    <w:rsid w:val="004E4E2B"/>
    <w:rsid w:val="009F6201"/>
    <w:rsid w:val="00EE60CC"/>
    <w:rsid w:val="00EE66DB"/>
    <w:rsid w:val="00F00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E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Opc.Gradac.4</dc:creator>
  <cp:lastModifiedBy>ZORAN</cp:lastModifiedBy>
  <cp:revision>2</cp:revision>
  <dcterms:created xsi:type="dcterms:W3CDTF">2020-02-21T14:51:00Z</dcterms:created>
  <dcterms:modified xsi:type="dcterms:W3CDTF">2020-02-21T14:51:00Z</dcterms:modified>
</cp:coreProperties>
</file>